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96A8" w14:textId="77777777" w:rsidR="008F4183" w:rsidRDefault="008F4183" w:rsidP="008F4183">
      <w:r>
        <w:t xml:space="preserve">Ik wil hierbij een zienswijze indienen tegen de voorgenomen plannen door defensie om </w:t>
      </w:r>
    </w:p>
    <w:p w14:paraId="7A42240A" w14:textId="77777777" w:rsidR="008F4183" w:rsidRDefault="008F4183" w:rsidP="008F4183"/>
    <w:p w14:paraId="3C3BA3B4" w14:textId="61B9D173" w:rsidR="008F4183" w:rsidRDefault="008F4183" w:rsidP="008F4183">
      <w:pPr>
        <w:pStyle w:val="Lijstalinea"/>
        <w:numPr>
          <w:ilvl w:val="0"/>
          <w:numId w:val="1"/>
        </w:numPr>
      </w:pPr>
      <w:r>
        <w:t xml:space="preserve">De milieuruimte en vergunningen verder te verruimen voor vliegbasis Gilze-Rijen. </w:t>
      </w:r>
    </w:p>
    <w:p w14:paraId="57040B94" w14:textId="77777777" w:rsidR="008F4183" w:rsidRDefault="008F4183" w:rsidP="008F4183">
      <w:pPr>
        <w:pStyle w:val="Lijstalinea"/>
        <w:numPr>
          <w:ilvl w:val="0"/>
          <w:numId w:val="1"/>
        </w:numPr>
      </w:pPr>
      <w:r>
        <w:t xml:space="preserve">2.Daarnaast ben ik er zeer op tegen om ook het laagvlieggebied voor helikopters verder uit te breiden tot ver boven Hulten en een deel van Rijen. </w:t>
      </w:r>
    </w:p>
    <w:p w14:paraId="41329414" w14:textId="77777777" w:rsidR="008F4183" w:rsidRDefault="008F4183" w:rsidP="008F4183"/>
    <w:p w14:paraId="3D0E9179" w14:textId="77777777" w:rsidR="008F4183" w:rsidRDefault="008F4183" w:rsidP="008F4183"/>
    <w:p w14:paraId="3025E85E" w14:textId="77777777" w:rsidR="008F4183" w:rsidRDefault="008F4183" w:rsidP="008F4183">
      <w:r>
        <w:t xml:space="preserve">Hulten is een dorp in de hoek van de landingsbanen op het </w:t>
      </w:r>
      <w:proofErr w:type="spellStart"/>
      <w:r>
        <w:t>noord-oosten</w:t>
      </w:r>
      <w:proofErr w:type="spellEnd"/>
      <w:r>
        <w:t xml:space="preserve"> van vliegveld Gilze-rijen en wij als bewoners ervaren al zeer veel overlast door de vele helikopterbewegingen van zware chinooks en apache helikopters. </w:t>
      </w:r>
    </w:p>
    <w:p w14:paraId="53616F06" w14:textId="77777777" w:rsidR="008F4183" w:rsidRDefault="008F4183" w:rsidP="008F4183">
      <w:r>
        <w:t xml:space="preserve">Wij ervaren veel hinder vanwege de continu al laag overvliegende helikopters. Wij zitten hele dagen en avonden in de trillingen en de pulserende herrie als er gevlogen wordt of warmgedraaid. Dit leidt tot oorsuizen, concentratie verstoring, hartkloppingen, slapeloosheid en schade aan het huis. </w:t>
      </w:r>
    </w:p>
    <w:p w14:paraId="32ABC538" w14:textId="77777777" w:rsidR="008F4183" w:rsidRDefault="008F4183" w:rsidP="008F4183">
      <w:r>
        <w:t xml:space="preserve">Wij als bewoners, zijn al vele jaren met defensie in gesprek en eindelijk leek er iets van vertrouwen te ontstaan tussen de omgeving en defensie. </w:t>
      </w:r>
    </w:p>
    <w:p w14:paraId="513D08C7" w14:textId="5BED1E2F" w:rsidR="008F4183" w:rsidRDefault="008F4183" w:rsidP="008F4183">
      <w:r>
        <w:t xml:space="preserve">Verdere uitbreiding en NOG MEER overlast is onacceptabel! </w:t>
      </w:r>
    </w:p>
    <w:p w14:paraId="2D3430E9" w14:textId="77777777" w:rsidR="008F4183" w:rsidRDefault="008F4183" w:rsidP="008F4183"/>
    <w:p w14:paraId="2D86963B" w14:textId="2082E0B2" w:rsidR="008F4183" w:rsidRDefault="008F4183" w:rsidP="008F4183">
      <w:r>
        <w:t xml:space="preserve">Dit type (helikopter) overlast leidt tot mentale en fysieke gezondheidsklachten, omdat het zeer </w:t>
      </w:r>
      <w:r>
        <w:t>rust verstorend</w:t>
      </w:r>
      <w:r>
        <w:t xml:space="preserve"> is en bij de vliegbasis Gilze-Rijen gaat de overlast zeer regelmatig hele dagen en avonden door! Een mens moet in zijn woonomgeving ook rust hebben om te kunnen ontspannen. Als defensie ervoor kiest om nog meer overlast te gaan veroorzaken, dan moet ze zich ook eens af gaan afvragen of het gebied rond het vliegveld nog wel geschikt is voor bewoning... naas</w:t>
      </w:r>
      <w:r>
        <w:t>t</w:t>
      </w:r>
      <w:r>
        <w:t xml:space="preserve"> defensie hebben ook gemeente en overheid een zorgplicht waar ze zich aan dienen te houden! </w:t>
      </w:r>
    </w:p>
    <w:p w14:paraId="1F3E2A68" w14:textId="77777777" w:rsidR="008F4183" w:rsidRDefault="008F4183" w:rsidP="008F4183">
      <w:r>
        <w:t xml:space="preserve">Er moet een goede balans blijven tussen woongenot en overlast die door bewoners geaccepteerd (en gedragen) kan worden. </w:t>
      </w:r>
    </w:p>
    <w:p w14:paraId="1B6AE115" w14:textId="77777777" w:rsidR="008F4183" w:rsidRDefault="008F4183" w:rsidP="008F4183"/>
    <w:p w14:paraId="2EED8A82" w14:textId="77777777" w:rsidR="008F4183" w:rsidRDefault="008F4183" w:rsidP="008F4183">
      <w:r>
        <w:t>Ik zie dat de plaatsnaam Hulten niet eens vermeld is op de tekeningen... waardoor mogelijk de nadelige effecten op een heel dorp niet meegewogen worden!? Graag de plaatsnaam Hulten ook intekenen in de plannen.</w:t>
      </w:r>
    </w:p>
    <w:p w14:paraId="1A692074" w14:textId="77777777" w:rsidR="008F4183" w:rsidRDefault="008F4183" w:rsidP="008F4183"/>
    <w:p w14:paraId="69E775F0" w14:textId="77777777" w:rsidR="008F4183" w:rsidRDefault="008F4183" w:rsidP="008F4183">
      <w:r>
        <w:t xml:space="preserve">Defensie vliegt nu al vele circuitvluchten (oefenvluchten) langs onze huizen ("rondjes om de kerk") en de corridor loopt ook langs ons huis, waardoor er nu al zeer veel vliegactiviteit is. </w:t>
      </w:r>
    </w:p>
    <w:p w14:paraId="102210E6" w14:textId="6FA47AC9" w:rsidR="00D42251" w:rsidRDefault="008F4183" w:rsidP="008F4183">
      <w:r>
        <w:t>Als advies aan u zou ik willen aandringen om alle chinook activiteiten te verplaatsen naar gebieden waar bewoning op een paar kilometer afstand is en niet op een paar honderd meter. Deze doordringende, pulserende, gepaard gaande met zware drukgolven, overlast heeft momenteel al de grens bereikt bij bewoners. Uitbreiding is onverantwoord en onacceptabel zoals hierboven beschreven!</w:t>
      </w:r>
    </w:p>
    <w:sectPr w:rsidR="00D42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94A10"/>
    <w:multiLevelType w:val="hybridMultilevel"/>
    <w:tmpl w:val="0A06F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AB50A8"/>
    <w:multiLevelType w:val="hybridMultilevel"/>
    <w:tmpl w:val="994A1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8228825">
    <w:abstractNumId w:val="0"/>
  </w:num>
  <w:num w:numId="2" w16cid:durableId="214060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83"/>
    <w:rsid w:val="0027131B"/>
    <w:rsid w:val="008F4183"/>
    <w:rsid w:val="00D42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EAC18C"/>
  <w15:chartTrackingRefBased/>
  <w15:docId w15:val="{086F8C2A-AD52-F146-A235-FBA84BD2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31618124915</dc:creator>
  <cp:keywords/>
  <dc:description/>
  <cp:lastModifiedBy>31618124915</cp:lastModifiedBy>
  <cp:revision>1</cp:revision>
  <dcterms:created xsi:type="dcterms:W3CDTF">2025-07-03T19:03:00Z</dcterms:created>
  <dcterms:modified xsi:type="dcterms:W3CDTF">2025-07-03T19:09:00Z</dcterms:modified>
</cp:coreProperties>
</file>